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CD30" w14:textId="77777777"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14:paraId="22E17D89" w14:textId="77777777" w:rsidR="008E3D14" w:rsidRPr="00792933" w:rsidRDefault="008E3D14" w:rsidP="008E3D14">
      <w:pPr>
        <w:rPr>
          <w:rFonts w:ascii="Times New Roman" w:hAnsi="Times New Roman" w:cs="Times New Roman"/>
        </w:rPr>
      </w:pPr>
    </w:p>
    <w:p w14:paraId="3F99B51B" w14:textId="77777777"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14:paraId="06C59977" w14:textId="77777777"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14:paraId="659D16BC" w14:textId="77777777"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14:paraId="567E2674" w14:textId="77777777"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14:paraId="40960928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14:paraId="56EA1547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14:paraId="6D3F2526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14:paraId="2A811346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34CD30A2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14:paraId="3ECF8647" w14:textId="77777777"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14:paraId="3A5F19F3" w14:textId="77777777" w:rsidR="00E53A24" w:rsidRDefault="00E53A24" w:rsidP="00E53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A24">
        <w:rPr>
          <w:rFonts w:ascii="Times New Roman" w:hAnsi="Times New Roman" w:cs="Times New Roman"/>
          <w:b/>
          <w:sz w:val="32"/>
          <w:szCs w:val="32"/>
        </w:rPr>
        <w:t>„Modernizacja drogi dojazdowej do gruntów rolnych</w:t>
      </w:r>
    </w:p>
    <w:p w14:paraId="6D73560B" w14:textId="5557AD78" w:rsidR="00E53A24" w:rsidRDefault="00E53A24" w:rsidP="00E53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A24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="00730594">
        <w:rPr>
          <w:rFonts w:ascii="Times New Roman" w:hAnsi="Times New Roman" w:cs="Times New Roman"/>
          <w:b/>
          <w:sz w:val="32"/>
          <w:szCs w:val="32"/>
        </w:rPr>
        <w:t>Jarocinie</w:t>
      </w:r>
      <w:r w:rsidRPr="00E53A24">
        <w:rPr>
          <w:rFonts w:ascii="Times New Roman" w:hAnsi="Times New Roman" w:cs="Times New Roman"/>
          <w:b/>
          <w:sz w:val="32"/>
          <w:szCs w:val="32"/>
        </w:rPr>
        <w:t>”</w:t>
      </w:r>
    </w:p>
    <w:p w14:paraId="7CB8CADF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14:paraId="584BB5FC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14:paraId="6B9170D1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14:paraId="45A1EDD3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14:paraId="702D80B4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14:paraId="1CAF7D6B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14:paraId="136B2773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14:paraId="10D51563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14:paraId="59A229B1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a)………………………………………………………………………  sami</w:t>
      </w:r>
    </w:p>
    <w:p w14:paraId="3D264404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14:paraId="000C29B2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14:paraId="6DA835C7" w14:textId="77777777"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14:paraId="69240243" w14:textId="77777777"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14:paraId="2577AC44" w14:textId="77777777"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49951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14"/>
    <w:rsid w:val="000C704F"/>
    <w:rsid w:val="00302238"/>
    <w:rsid w:val="005A1321"/>
    <w:rsid w:val="0071459B"/>
    <w:rsid w:val="00730594"/>
    <w:rsid w:val="007769F4"/>
    <w:rsid w:val="00792933"/>
    <w:rsid w:val="00866E44"/>
    <w:rsid w:val="008E3D14"/>
    <w:rsid w:val="00A225EA"/>
    <w:rsid w:val="00A64849"/>
    <w:rsid w:val="00A96490"/>
    <w:rsid w:val="00B710A2"/>
    <w:rsid w:val="00CC3812"/>
    <w:rsid w:val="00D4498E"/>
    <w:rsid w:val="00D976BB"/>
    <w:rsid w:val="00E53A24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786F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poczta@gminajarocin.pl</cp:lastModifiedBy>
  <cp:revision>17</cp:revision>
  <dcterms:created xsi:type="dcterms:W3CDTF">2019-02-12T07:26:00Z</dcterms:created>
  <dcterms:modified xsi:type="dcterms:W3CDTF">2023-07-06T06:26:00Z</dcterms:modified>
</cp:coreProperties>
</file>